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32B0" w14:textId="6CDECBA7" w:rsidR="00AE1231" w:rsidRPr="00057FBA" w:rsidRDefault="00AE1231" w:rsidP="00AE123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AE1231">
        <w:rPr>
          <w:rFonts w:ascii="Arial" w:eastAsia="Times New Roman" w:hAnsi="Arial" w:cs="Arial"/>
          <w:b/>
          <w:bCs/>
          <w:kern w:val="0"/>
          <w14:ligatures w14:val="none"/>
        </w:rPr>
        <w:t xml:space="preserve">Criminal Investigations Training Group </w:t>
      </w:r>
      <w:r w:rsidR="00F71F8B">
        <w:rPr>
          <w:rFonts w:ascii="Arial" w:eastAsia="Times New Roman" w:hAnsi="Arial" w:cs="Arial"/>
          <w:b/>
          <w:bCs/>
          <w:kern w:val="0"/>
          <w14:ligatures w14:val="none"/>
        </w:rPr>
        <w:t xml:space="preserve">            </w:t>
      </w:r>
      <w:r w:rsidR="00057FBA">
        <w:rPr>
          <w:rFonts w:ascii="Arial" w:eastAsia="Times New Roman" w:hAnsi="Arial" w:cs="Arial"/>
          <w:b/>
          <w:bCs/>
          <w:kern w:val="0"/>
          <w14:ligatures w14:val="none"/>
        </w:rPr>
        <w:t xml:space="preserve">                                                    </w:t>
      </w:r>
      <w:r w:rsidRPr="00AE1231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057FBA">
        <w:rPr>
          <w:rFonts w:ascii="Arial" w:eastAsia="Times New Roman" w:hAnsi="Arial" w:cs="Arial"/>
          <w:b/>
          <w:bCs/>
          <w:kern w:val="0"/>
          <w14:ligatures w14:val="none"/>
        </w:rPr>
        <w:t xml:space="preserve">                                                                                  </w:t>
      </w:r>
      <w:r w:rsidR="00D8235A">
        <w:rPr>
          <w:rFonts w:ascii="Arial" w:eastAsia="Times New Roman" w:hAnsi="Arial" w:cs="Arial"/>
          <w:b/>
          <w:bCs/>
          <w:kern w:val="0"/>
          <w14:ligatures w14:val="none"/>
        </w:rPr>
        <w:t xml:space="preserve">Interviews and </w:t>
      </w:r>
      <w:r w:rsidR="00614C50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="002E0DD0">
        <w:rPr>
          <w:rFonts w:ascii="Arial" w:eastAsia="Times New Roman" w:hAnsi="Arial" w:cs="Arial"/>
          <w:b/>
          <w:bCs/>
          <w:kern w:val="0"/>
          <w14:ligatures w14:val="none"/>
        </w:rPr>
        <w:t>terrogation</w:t>
      </w:r>
      <w:r w:rsidR="00D8235A">
        <w:rPr>
          <w:rFonts w:ascii="Arial" w:eastAsia="Times New Roman" w:hAnsi="Arial" w:cs="Arial"/>
          <w:b/>
          <w:bCs/>
          <w:kern w:val="0"/>
          <w14:ligatures w14:val="none"/>
        </w:rPr>
        <w:t>s</w:t>
      </w:r>
      <w:r w:rsidR="002E0DD0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614C50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Pr="00AE1231">
        <w:rPr>
          <w:rFonts w:ascii="Arial" w:eastAsia="Times New Roman" w:hAnsi="Arial" w:cs="Arial"/>
          <w:b/>
          <w:bCs/>
          <w:kern w:val="0"/>
          <w14:ligatures w14:val="none"/>
        </w:rPr>
        <w:t>40Hr</w:t>
      </w:r>
      <w:r w:rsidR="00F71F8B">
        <w:rPr>
          <w:rFonts w:ascii="Arial" w:eastAsia="Times New Roman" w:hAnsi="Arial" w:cs="Arial"/>
          <w:b/>
          <w:bCs/>
          <w:kern w:val="0"/>
          <w14:ligatures w14:val="none"/>
        </w:rPr>
        <w:t xml:space="preserve">              </w:t>
      </w:r>
      <w:r w:rsidRPr="00AE1231">
        <w:rPr>
          <w:rFonts w:ascii="Arial" w:eastAsia="Times New Roman" w:hAnsi="Arial" w:cs="Arial"/>
          <w:b/>
          <w:bCs/>
          <w:kern w:val="0"/>
          <w14:ligatures w14:val="none"/>
        </w:rPr>
        <w:br/>
      </w:r>
      <w:r w:rsidR="002E0DD0">
        <w:rPr>
          <w:rFonts w:ascii="Arial" w:eastAsia="Times New Roman" w:hAnsi="Arial" w:cs="Arial"/>
          <w:b/>
          <w:bCs/>
          <w:kern w:val="0"/>
          <w14:ligatures w14:val="none"/>
        </w:rPr>
        <w:t xml:space="preserve">Week Schedule </w:t>
      </w:r>
    </w:p>
    <w:p w14:paraId="760B1952" w14:textId="4A13C2BE" w:rsidR="00AE1231" w:rsidRPr="00AE1231" w:rsidRDefault="00315258" w:rsidP="00AE1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>August 3-7</w:t>
      </w:r>
      <w:r w:rsidR="00AE1231" w:rsidRPr="00AE1231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 xml:space="preserve">, </w:t>
      </w:r>
      <w:proofErr w:type="gramStart"/>
      <w:r w:rsidR="00EE1E59" w:rsidRPr="00AE1231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>202</w:t>
      </w:r>
      <w:r w:rsidR="006D0A27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>6</w:t>
      </w:r>
      <w:proofErr w:type="gramEnd"/>
      <w:r w:rsidR="00AE1231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 xml:space="preserve">   </w:t>
      </w:r>
      <w:r w:rsidR="00EE1E59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 xml:space="preserve">        </w:t>
      </w:r>
      <w:r w:rsidR="00AE1231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 xml:space="preserve">Miami </w:t>
      </w:r>
      <w:r w:rsidR="002E0DD0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 xml:space="preserve">Police </w:t>
      </w:r>
      <w:r w:rsidR="00F71F8B">
        <w:rPr>
          <w:rFonts w:ascii="Arial" w:eastAsia="Times New Roman" w:hAnsi="Arial" w:cs="Arial"/>
          <w:b/>
          <w:bCs/>
          <w:color w:val="518CD3"/>
          <w:kern w:val="0"/>
          <w:sz w:val="28"/>
          <w:szCs w:val="28"/>
          <w14:ligatures w14:val="none"/>
        </w:rPr>
        <w:t>Department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620"/>
        <w:gridCol w:w="1655"/>
        <w:gridCol w:w="1855"/>
        <w:gridCol w:w="2420"/>
      </w:tblGrid>
      <w:tr w:rsidR="00AE1231" w:rsidRPr="00AE1231" w14:paraId="7859AE68" w14:textId="77777777" w:rsidTr="00605222">
        <w:trPr>
          <w:trHeight w:val="838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E74ABD" w14:textId="299221D8" w:rsidR="00AE1231" w:rsidRPr="00C62F0C" w:rsidRDefault="00D8235A" w:rsidP="00AE1231">
            <w:pPr>
              <w:spacing w:before="100" w:beforeAutospacing="1" w:after="100" w:afterAutospacing="1" w:line="240" w:lineRule="auto"/>
              <w:jc w:val="center"/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  <w:t>Monday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2B2341" w14:textId="143791EE" w:rsidR="00AE1231" w:rsidRPr="00AE1231" w:rsidRDefault="00D8235A" w:rsidP="00AE1231">
            <w:pPr>
              <w:spacing w:before="100" w:beforeAutospacing="1" w:after="100" w:afterAutospacing="1" w:line="240" w:lineRule="auto"/>
              <w:jc w:val="center"/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  <w:t>Tuesday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F45258" w14:textId="08BA3349" w:rsidR="00AE1231" w:rsidRPr="00AE1231" w:rsidRDefault="00D8235A" w:rsidP="00AE1231">
            <w:pPr>
              <w:spacing w:before="100" w:beforeAutospacing="1" w:after="100" w:afterAutospacing="1" w:line="240" w:lineRule="auto"/>
              <w:jc w:val="center"/>
              <w:rPr>
                <w:rFonts w:ascii="ArialMT" w:eastAsia="Times New Roman" w:hAnsi="ArialMT" w:cs="Times New Roman"/>
                <w:b/>
                <w:bCs/>
                <w:color w:val="006DBF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MT" w:eastAsia="Times New Roman" w:hAnsi="ArialMT" w:cs="Times New Roman"/>
                <w:b/>
                <w:bCs/>
                <w:color w:val="006DBF"/>
                <w:kern w:val="0"/>
                <w:sz w:val="22"/>
                <w:szCs w:val="22"/>
                <w14:ligatures w14:val="none"/>
              </w:rPr>
              <w:t>Wednesday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080316" w14:textId="762F6C03" w:rsidR="00AE1231" w:rsidRPr="00AE1231" w:rsidRDefault="00D8235A" w:rsidP="00AE1231">
            <w:pPr>
              <w:spacing w:before="100" w:beforeAutospacing="1" w:after="100" w:afterAutospacing="1" w:line="240" w:lineRule="auto"/>
              <w:jc w:val="center"/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  <w:t>Thursday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6B4C44" w14:textId="6BB0D4AB" w:rsidR="00AE1231" w:rsidRPr="00AE1231" w:rsidRDefault="00D8235A" w:rsidP="00AE1231">
            <w:pPr>
              <w:spacing w:before="100" w:beforeAutospacing="1" w:after="100" w:afterAutospacing="1" w:line="240" w:lineRule="auto"/>
              <w:jc w:val="center"/>
              <w:rPr>
                <w:rFonts w:ascii="ArialMT" w:eastAsia="Times New Roman" w:hAnsi="ArialMT" w:cs="Times New Roman"/>
                <w:b/>
                <w:bCs/>
                <w:color w:val="0E2841" w:themeColor="text2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MT" w:eastAsia="Times New Roman" w:hAnsi="ArialMT" w:cs="Times New Roman"/>
                <w:b/>
                <w:bCs/>
                <w:color w:val="0E2841" w:themeColor="text2"/>
                <w:kern w:val="0"/>
                <w:sz w:val="22"/>
                <w:szCs w:val="22"/>
                <w14:ligatures w14:val="none"/>
              </w:rPr>
              <w:t>Friday</w:t>
            </w:r>
          </w:p>
        </w:tc>
      </w:tr>
      <w:tr w:rsidR="00AE1231" w:rsidRPr="00AE1231" w14:paraId="2B392259" w14:textId="77777777" w:rsidTr="00605222">
        <w:trPr>
          <w:trHeight w:val="523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CE7C8" w14:textId="6AC4FEC5" w:rsidR="00AE1231" w:rsidRPr="00874E3E" w:rsidRDefault="00AE1231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74E3E"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  <w:t>Classroom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B4E1D7" w14:textId="3E38A779" w:rsidR="00AE1231" w:rsidRPr="00AE1231" w:rsidRDefault="00AE1231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E1231">
              <w:rPr>
                <w:rFonts w:ascii="ArialMT" w:eastAsia="Times New Roman" w:hAnsi="ArialMT" w:cs="Times New Roman"/>
                <w:b/>
                <w:bCs/>
                <w:kern w:val="0"/>
                <w:sz w:val="22"/>
                <w:szCs w:val="22"/>
                <w14:ligatures w14:val="none"/>
              </w:rPr>
              <w:t>Classroom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8A415" w14:textId="77BAA9E1" w:rsidR="00AE1231" w:rsidRPr="00AE1231" w:rsidRDefault="00AE1231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b/>
                <w:bCs/>
                <w:color w:val="0E2841" w:themeColor="text2"/>
                <w:kern w:val="0"/>
                <w:sz w:val="22"/>
                <w:szCs w:val="22"/>
                <w14:ligatures w14:val="none"/>
              </w:rPr>
            </w:pPr>
            <w:r w:rsidRPr="00AE1231">
              <w:rPr>
                <w:rFonts w:ascii="ArialMT" w:eastAsia="Times New Roman" w:hAnsi="ArialMT" w:cs="Times New Roman"/>
                <w:b/>
                <w:bCs/>
                <w:color w:val="0E2841" w:themeColor="text2"/>
                <w:kern w:val="0"/>
                <w:sz w:val="22"/>
                <w:szCs w:val="22"/>
                <w14:ligatures w14:val="none"/>
              </w:rPr>
              <w:t>Classroom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CBB590" w14:textId="2F17716F" w:rsidR="00AE1231" w:rsidRPr="00AE1231" w:rsidRDefault="00AE1231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E1231"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  <w:t>Classroom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01196D" w14:textId="09A36FB2" w:rsidR="00AE1231" w:rsidRPr="00AE1231" w:rsidRDefault="00AE1231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E1231"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  <w:t>Classroom</w:t>
            </w:r>
          </w:p>
        </w:tc>
      </w:tr>
      <w:tr w:rsidR="00AE1231" w:rsidRPr="00AE1231" w14:paraId="347CAC6C" w14:textId="77777777" w:rsidTr="00605222"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20BB34" w14:textId="77777777" w:rsidR="002E0DD0" w:rsidRDefault="00AE1231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 w:rsidRPr="00605222"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  <w:t>0800</w:t>
            </w:r>
            <w:r w:rsidRPr="00AE1231"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br/>
              <w:t xml:space="preserve">Opening </w:t>
            </w:r>
            <w:r w:rsidR="002E0DD0"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session</w:t>
            </w:r>
          </w:p>
          <w:p w14:paraId="22D75806" w14:textId="2CD65251" w:rsidR="00AE1231" w:rsidRDefault="005E101E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4485A"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Dr. </w:t>
            </w:r>
            <w:r w:rsidR="00AE1231" w:rsidRPr="00C4485A"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Fred Ponce </w:t>
            </w:r>
          </w:p>
          <w:p w14:paraId="2272DE8E" w14:textId="3DD2362C" w:rsidR="00AE1231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Lesson #1 Preparing for Interview</w:t>
            </w:r>
          </w:p>
          <w:p w14:paraId="7FB2D0D2" w14:textId="1EA820FA" w:rsidR="002E0DD0" w:rsidRPr="00AE1231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Intro Phase #1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BC4A94" w14:textId="1E2373E3" w:rsidR="00AE1231" w:rsidRPr="00AE1231" w:rsidRDefault="00614C5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2"/>
                <w:szCs w:val="22"/>
                <w14:ligatures w14:val="none"/>
              </w:rPr>
              <w:t>Dr. Ponce</w:t>
            </w:r>
            <w:r w:rsidR="00AE1231" w:rsidRPr="00AE1231">
              <w:rPr>
                <w:rFonts w:ascii="ArialMT" w:eastAsia="Times New Roman" w:hAnsi="ArialMT" w:cs="Times New Roman"/>
                <w:color w:val="006DBF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E9AE6E1" w14:textId="77777777" w:rsidR="002E0DD0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Phase #3 Miranda Rights</w:t>
            </w:r>
          </w:p>
          <w:p w14:paraId="776900ED" w14:textId="77777777" w:rsidR="002E0DD0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Video analysis</w:t>
            </w:r>
          </w:p>
          <w:p w14:paraId="0E96A3A3" w14:textId="56395AD0" w:rsidR="00614C50" w:rsidRPr="00C4485A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Practicums </w:t>
            </w:r>
          </w:p>
          <w:p w14:paraId="4C61C599" w14:textId="61E12B97" w:rsidR="00614C50" w:rsidRPr="00AE1231" w:rsidRDefault="00614C5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AD16DB" w14:textId="13A24B8B" w:rsidR="00D74632" w:rsidRPr="00C4485A" w:rsidRDefault="00614C50" w:rsidP="00B51B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C4485A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Dr. Ponce</w:t>
            </w:r>
          </w:p>
          <w:p w14:paraId="60B4E06B" w14:textId="77777777" w:rsidR="00AE1231" w:rsidRDefault="002E0DD0" w:rsidP="002E0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Case laws to interrogations </w:t>
            </w:r>
          </w:p>
          <w:p w14:paraId="52750957" w14:textId="29A3595C" w:rsidR="002E0DD0" w:rsidRDefault="002E0DD0" w:rsidP="002E0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Video analysis</w:t>
            </w:r>
          </w:p>
          <w:p w14:paraId="03D56553" w14:textId="61E95F20" w:rsidR="002E0DD0" w:rsidRPr="00C4485A" w:rsidRDefault="002E0DD0" w:rsidP="002E0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Practicums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702D3A" w14:textId="195D435D" w:rsidR="00D74632" w:rsidRPr="00C4485A" w:rsidRDefault="00614C50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4485A"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Dr. Ponce</w:t>
            </w:r>
          </w:p>
          <w:p w14:paraId="41A3B07E" w14:textId="100FCAEE" w:rsidR="006D0A27" w:rsidRDefault="00A74CDD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#5 Investigative </w:t>
            </w:r>
            <w:r w:rsidR="00666C2D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Offender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Scene </w:t>
            </w:r>
            <w:r w:rsidR="00666C2D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behavior and victimology </w:t>
            </w:r>
          </w:p>
          <w:p w14:paraId="1A7EB91A" w14:textId="77777777" w:rsidR="00666C2D" w:rsidRDefault="00666C2D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Scientific Method</w:t>
            </w:r>
          </w:p>
          <w:p w14:paraId="4EE08CBC" w14:textId="797F0FE2" w:rsidR="00666C2D" w:rsidRPr="00C4485A" w:rsidRDefault="00666C2D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Practicums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6315AB" w14:textId="77777777" w:rsidR="00C4485A" w:rsidRDefault="00C4485A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Dr. Ponce</w:t>
            </w:r>
          </w:p>
          <w:p w14:paraId="72231A38" w14:textId="366BBDFB" w:rsidR="006D0A27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 xml:space="preserve">Phase #8 Confessions </w:t>
            </w:r>
          </w:p>
          <w:p w14:paraId="03649217" w14:textId="27212EC8" w:rsidR="00666C2D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False Confessions </w:t>
            </w:r>
          </w:p>
          <w:p w14:paraId="5236E289" w14:textId="5005AA71" w:rsidR="00666C2D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Video Analysis </w:t>
            </w:r>
          </w:p>
          <w:p w14:paraId="2182DD9E" w14:textId="277DEF3C" w:rsidR="00C4485A" w:rsidRPr="00D74632" w:rsidRDefault="00C4485A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55A9C32" w14:textId="379CDF9D" w:rsidR="00AE1231" w:rsidRPr="00AE1231" w:rsidRDefault="00AE1231" w:rsidP="00AE1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123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1200 </w:t>
      </w:r>
      <w:r w:rsidR="000B1D8A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– 1300 </w:t>
      </w:r>
      <w:r w:rsidR="00666C2D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Lunch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1613"/>
        <w:gridCol w:w="1612"/>
        <w:gridCol w:w="1943"/>
        <w:gridCol w:w="2395"/>
      </w:tblGrid>
      <w:tr w:rsidR="00AE1231" w:rsidRPr="00AE1231" w14:paraId="6DF54F92" w14:textId="77777777" w:rsidTr="00605222">
        <w:trPr>
          <w:jc w:val="center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8AB343D" w14:textId="4D9BDF4B" w:rsidR="00AE1231" w:rsidRDefault="00614C50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6DB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Dr. Ponce</w:t>
            </w:r>
            <w:r w:rsidR="00AE1231" w:rsidRPr="00AE1231">
              <w:rPr>
                <w:rFonts w:ascii="ArialMT" w:eastAsia="Times New Roman" w:hAnsi="ArialMT" w:cs="Times New Roman"/>
                <w:color w:val="006DBF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D61749C" w14:textId="77777777" w:rsidR="002E0DD0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Intro practicums</w:t>
            </w:r>
          </w:p>
          <w:p w14:paraId="06429D75" w14:textId="63ABD931" w:rsidR="002E0DD0" w:rsidRDefault="002E0DD0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 xml:space="preserve">#2 </w:t>
            </w:r>
            <w:r w:rsidRPr="002E0DD0"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 xml:space="preserve">Health Education </w:t>
            </w:r>
          </w:p>
          <w:p w14:paraId="7A0E85CC" w14:textId="725B90E3" w:rsidR="002E0DD0" w:rsidRPr="002E0DD0" w:rsidRDefault="002E0DD0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 xml:space="preserve">Practicums </w:t>
            </w:r>
          </w:p>
          <w:p w14:paraId="2C122F46" w14:textId="77777777" w:rsidR="002E0DD0" w:rsidRDefault="002E0DD0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454B24E2" w14:textId="183BE9D5" w:rsidR="00AE1231" w:rsidRPr="00605222" w:rsidRDefault="00AE1231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05222"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1700 </w:t>
            </w:r>
            <w:r w:rsidR="002E0DD0"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  <w:t>End of day</w:t>
            </w:r>
            <w:r w:rsidRPr="00605222">
              <w:rPr>
                <w:rFonts w:ascii="ArialMT" w:eastAsia="Times New Roman" w:hAnsi="ArialMT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C73EF7" w14:textId="77777777" w:rsidR="00AE1231" w:rsidRDefault="00614C50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4270C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Dr. Ponce</w:t>
            </w:r>
            <w:r w:rsidR="00AE1231" w:rsidRPr="00AE1231">
              <w:rPr>
                <w:rFonts w:ascii="ArialMT" w:eastAsia="Times New Roman" w:hAnsi="ArialMT" w:cs="Times New Roman"/>
                <w:color w:val="4270C1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E0F1B9C" w14:textId="77777777" w:rsidR="00614C50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Invocation </w:t>
            </w:r>
          </w:p>
          <w:p w14:paraId="30206318" w14:textId="77777777" w:rsidR="002E0DD0" w:rsidRDefault="002E0DD0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Video interrogation analysis</w:t>
            </w:r>
          </w:p>
          <w:p w14:paraId="5FE9248A" w14:textId="2F314CD6" w:rsidR="003353BC" w:rsidRPr="00AE1231" w:rsidRDefault="003353BC" w:rsidP="00AE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Practicums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EB31BB" w14:textId="77777777" w:rsidR="00AE1231" w:rsidRDefault="00614C50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4270C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Dr. Ponce</w:t>
            </w:r>
            <w:r w:rsidR="00AE1231" w:rsidRPr="00AE1231">
              <w:rPr>
                <w:rFonts w:ascii="ArialMT" w:eastAsia="Times New Roman" w:hAnsi="ArialMT" w:cs="Times New Roman"/>
                <w:color w:val="4270C1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FF074A4" w14:textId="21EF5F3A" w:rsidR="002E0DD0" w:rsidRDefault="002E0DD0" w:rsidP="002E0DD0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Phase #4</w:t>
            </w:r>
          </w:p>
          <w:p w14:paraId="5E12F4AF" w14:textId="3AFC2D6C" w:rsidR="002E0DD0" w:rsidRDefault="002E0DD0" w:rsidP="002E0DD0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Investigators intro</w:t>
            </w:r>
          </w:p>
          <w:p w14:paraId="54E03DF8" w14:textId="66DEE47D" w:rsidR="00614C50" w:rsidRDefault="002E0DD0" w:rsidP="002E0DD0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Narrative Interviewing </w:t>
            </w:r>
          </w:p>
          <w:p w14:paraId="247CC756" w14:textId="0A893F25" w:rsidR="00A74CDD" w:rsidRDefault="00A74CDD" w:rsidP="002E0DD0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Practicums</w:t>
            </w:r>
          </w:p>
          <w:p w14:paraId="11DD22E6" w14:textId="77777777" w:rsidR="002E0DD0" w:rsidRPr="002E0DD0" w:rsidRDefault="002E0DD0" w:rsidP="002E0DD0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E0DD0"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Witness interviewing</w:t>
            </w:r>
          </w:p>
          <w:p w14:paraId="5B951D53" w14:textId="4599DB06" w:rsidR="002E0DD0" w:rsidRPr="00CA79D6" w:rsidRDefault="002E0DD0" w:rsidP="002E0DD0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color w:val="006DBF"/>
                <w:kern w:val="0"/>
                <w:sz w:val="20"/>
                <w:szCs w:val="20"/>
                <w14:ligatures w14:val="none"/>
              </w:rPr>
            </w:pPr>
            <w:r w:rsidRPr="002E0DD0"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Video analysis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3DF235" w14:textId="5CF5442F" w:rsidR="00D74632" w:rsidRDefault="00C4485A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Dr. Ponce</w:t>
            </w:r>
          </w:p>
          <w:p w14:paraId="5AC13124" w14:textId="2935EA87" w:rsidR="00666C2D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#6 Accusation/Transition</w:t>
            </w:r>
          </w:p>
          <w:p w14:paraId="4A35E72C" w14:textId="77777777" w:rsidR="003353BC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 xml:space="preserve">#7 Theme development </w:t>
            </w:r>
          </w:p>
          <w:p w14:paraId="0A274656" w14:textId="115D7A9F" w:rsidR="00666C2D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Narrative practicums</w:t>
            </w:r>
          </w:p>
          <w:p w14:paraId="5D019F8E" w14:textId="66FF7A6A" w:rsidR="00666C2D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>Interrogation analysis</w:t>
            </w:r>
          </w:p>
          <w:p w14:paraId="104CCEE1" w14:textId="3B4EE706" w:rsidR="00AE1231" w:rsidRPr="005E101E" w:rsidRDefault="00666C2D" w:rsidP="00AE1231">
            <w:pPr>
              <w:spacing w:before="100" w:beforeAutospacing="1" w:after="100" w:afterAutospacing="1" w:line="240" w:lineRule="auto"/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MT" w:eastAsia="Times New Roman" w:hAnsi="ArialMT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E101E" w:rsidRPr="007F2636">
              <w:rPr>
                <w:rFonts w:ascii="ArialMT" w:eastAsia="Times New Roman" w:hAnsi="ArialM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24C3C4" w14:textId="77777777" w:rsidR="00D74632" w:rsidRDefault="00AE1231" w:rsidP="00C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E1231">
              <w:rPr>
                <w:rFonts w:ascii="ArialMT" w:eastAsia="Times New Roman" w:hAnsi="ArialMT" w:cs="Times New Roman"/>
                <w:color w:val="4270C1"/>
                <w:kern w:val="0"/>
                <w:sz w:val="20"/>
                <w:szCs w:val="20"/>
                <w14:ligatures w14:val="none"/>
              </w:rPr>
              <w:t xml:space="preserve"> </w:t>
            </w:r>
            <w:r w:rsidR="00D7463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Dr.</w:t>
            </w:r>
            <w:r w:rsidR="00C4485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D7463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Ponce</w:t>
            </w:r>
          </w:p>
          <w:p w14:paraId="259C0840" w14:textId="7CD42A49" w:rsidR="00DF4D84" w:rsidRPr="00AE1231" w:rsidRDefault="00666C2D" w:rsidP="00C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Exam and certificates</w:t>
            </w:r>
          </w:p>
        </w:tc>
      </w:tr>
    </w:tbl>
    <w:p w14:paraId="668AA3D4" w14:textId="77777777" w:rsidR="00AE1231" w:rsidRDefault="00AE1231"/>
    <w:sectPr w:rsidR="00AE123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528B" w14:textId="77777777" w:rsidR="008E4D01" w:rsidRDefault="008E4D01" w:rsidP="00F71F8B">
      <w:pPr>
        <w:spacing w:after="0" w:line="240" w:lineRule="auto"/>
      </w:pPr>
      <w:r>
        <w:separator/>
      </w:r>
    </w:p>
  </w:endnote>
  <w:endnote w:type="continuationSeparator" w:id="0">
    <w:p w14:paraId="65F9AB3B" w14:textId="77777777" w:rsidR="008E4D01" w:rsidRDefault="008E4D01" w:rsidP="00F7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3BDB" w14:textId="77777777" w:rsidR="008E4D01" w:rsidRDefault="008E4D01" w:rsidP="00F71F8B">
      <w:pPr>
        <w:spacing w:after="0" w:line="240" w:lineRule="auto"/>
      </w:pPr>
      <w:r>
        <w:separator/>
      </w:r>
    </w:p>
  </w:footnote>
  <w:footnote w:type="continuationSeparator" w:id="0">
    <w:p w14:paraId="7652F67B" w14:textId="77777777" w:rsidR="008E4D01" w:rsidRDefault="008E4D01" w:rsidP="00F7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BA1E" w14:textId="1F3C7E84" w:rsidR="00F71F8B" w:rsidRDefault="00F71F8B" w:rsidP="00F71F8B">
    <w:pPr>
      <w:pStyle w:val="Header"/>
      <w:jc w:val="right"/>
    </w:pPr>
    <w:r>
      <w:rPr>
        <w:rFonts w:ascii="Arial" w:eastAsia="Times New Roman" w:hAnsi="Arial" w:cs="Arial"/>
        <w:b/>
        <w:bCs/>
        <w:noProof/>
        <w:kern w:val="0"/>
      </w:rPr>
      <w:drawing>
        <wp:inline distT="0" distB="0" distL="0" distR="0" wp14:anchorId="6ECE62B2" wp14:editId="7EAD3135">
          <wp:extent cx="830638" cy="830638"/>
          <wp:effectExtent l="0" t="0" r="0" b="0"/>
          <wp:docPr id="9167260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6048" name="Picture 916726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728" cy="909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31"/>
    <w:rsid w:val="00004EFE"/>
    <w:rsid w:val="00034A5F"/>
    <w:rsid w:val="000550FF"/>
    <w:rsid w:val="00057FBA"/>
    <w:rsid w:val="000A47A0"/>
    <w:rsid w:val="000B1D8A"/>
    <w:rsid w:val="001507DF"/>
    <w:rsid w:val="002E0DD0"/>
    <w:rsid w:val="00315258"/>
    <w:rsid w:val="003353BC"/>
    <w:rsid w:val="003934E2"/>
    <w:rsid w:val="00413046"/>
    <w:rsid w:val="00430C68"/>
    <w:rsid w:val="00445ECB"/>
    <w:rsid w:val="0045161A"/>
    <w:rsid w:val="004725E7"/>
    <w:rsid w:val="004A219F"/>
    <w:rsid w:val="005434F6"/>
    <w:rsid w:val="005D3A8D"/>
    <w:rsid w:val="005E101E"/>
    <w:rsid w:val="00605222"/>
    <w:rsid w:val="00614C50"/>
    <w:rsid w:val="00666C2D"/>
    <w:rsid w:val="006C47F7"/>
    <w:rsid w:val="006D0A27"/>
    <w:rsid w:val="00781E6E"/>
    <w:rsid w:val="00795F77"/>
    <w:rsid w:val="007F2636"/>
    <w:rsid w:val="008270C4"/>
    <w:rsid w:val="00874E3E"/>
    <w:rsid w:val="008770E2"/>
    <w:rsid w:val="008C0E8D"/>
    <w:rsid w:val="008D7EEB"/>
    <w:rsid w:val="008E4D01"/>
    <w:rsid w:val="009328D0"/>
    <w:rsid w:val="00960A7F"/>
    <w:rsid w:val="00992F85"/>
    <w:rsid w:val="009F4A32"/>
    <w:rsid w:val="00A0583B"/>
    <w:rsid w:val="00A15868"/>
    <w:rsid w:val="00A34617"/>
    <w:rsid w:val="00A74CDD"/>
    <w:rsid w:val="00AD1FA0"/>
    <w:rsid w:val="00AD585A"/>
    <w:rsid w:val="00AE1231"/>
    <w:rsid w:val="00B51B10"/>
    <w:rsid w:val="00BC4916"/>
    <w:rsid w:val="00C4485A"/>
    <w:rsid w:val="00C604B2"/>
    <w:rsid w:val="00C62F0C"/>
    <w:rsid w:val="00C738EA"/>
    <w:rsid w:val="00CA79D6"/>
    <w:rsid w:val="00D74632"/>
    <w:rsid w:val="00D8235A"/>
    <w:rsid w:val="00DF4D84"/>
    <w:rsid w:val="00EC3B39"/>
    <w:rsid w:val="00EE1E59"/>
    <w:rsid w:val="00F71F8B"/>
    <w:rsid w:val="00F775C2"/>
    <w:rsid w:val="00F963D3"/>
    <w:rsid w:val="00FA15CD"/>
    <w:rsid w:val="00FB4FF5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85AD03"/>
  <w15:chartTrackingRefBased/>
  <w15:docId w15:val="{9E68F211-4C84-834E-AC2A-033C604D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23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23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231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231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231"/>
    <w:rPr>
      <w:rFonts w:eastAsiaTheme="majorEastAsia" w:cstheme="majorBidi"/>
      <w:color w:val="0F4761" w:themeColor="accent1" w:themeShade="BF"/>
      <w:lang w:val="pt-B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231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231"/>
    <w:rPr>
      <w:rFonts w:eastAsiaTheme="majorEastAsia" w:cstheme="majorBidi"/>
      <w:color w:val="595959" w:themeColor="text1" w:themeTint="A6"/>
      <w:lang w:val="pt-B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231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231"/>
    <w:rPr>
      <w:rFonts w:eastAsiaTheme="majorEastAsia" w:cstheme="majorBidi"/>
      <w:color w:val="272727" w:themeColor="text1" w:themeTint="D8"/>
      <w:lang w:val="pt-BR"/>
    </w:rPr>
  </w:style>
  <w:style w:type="paragraph" w:styleId="Title">
    <w:name w:val="Title"/>
    <w:basedOn w:val="Normal"/>
    <w:next w:val="Normal"/>
    <w:link w:val="TitleChar"/>
    <w:uiPriority w:val="10"/>
    <w:qFormat/>
    <w:rsid w:val="00AE1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231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231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Quote">
    <w:name w:val="Quote"/>
    <w:basedOn w:val="Normal"/>
    <w:next w:val="Normal"/>
    <w:link w:val="QuoteChar"/>
    <w:uiPriority w:val="29"/>
    <w:qFormat/>
    <w:rsid w:val="00AE1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231"/>
    <w:rPr>
      <w:i/>
      <w:iCs/>
      <w:color w:val="404040" w:themeColor="text1" w:themeTint="BF"/>
      <w:lang w:val="pt-BR"/>
    </w:rPr>
  </w:style>
  <w:style w:type="paragraph" w:styleId="ListParagraph">
    <w:name w:val="List Paragraph"/>
    <w:basedOn w:val="Normal"/>
    <w:uiPriority w:val="34"/>
    <w:qFormat/>
    <w:rsid w:val="00AE12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2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231"/>
    <w:rPr>
      <w:i/>
      <w:iCs/>
      <w:color w:val="0F4761" w:themeColor="accent1" w:themeShade="BF"/>
      <w:lang w:val="pt-BR"/>
    </w:rPr>
  </w:style>
  <w:style w:type="character" w:styleId="IntenseReference">
    <w:name w:val="Intense Reference"/>
    <w:basedOn w:val="DefaultParagraphFont"/>
    <w:uiPriority w:val="32"/>
    <w:qFormat/>
    <w:rsid w:val="00AE12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E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1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F8B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F71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F8B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8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3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95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8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7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1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0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7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2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1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3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8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5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1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0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citgroup25@gmail.com</dc:creator>
  <cp:keywords/>
  <dc:description/>
  <cp:lastModifiedBy>Dr. Freddy Ponce</cp:lastModifiedBy>
  <cp:revision>3</cp:revision>
  <dcterms:created xsi:type="dcterms:W3CDTF">2026-08-02T14:28:00Z</dcterms:created>
  <dcterms:modified xsi:type="dcterms:W3CDTF">2026-08-02T14:29:00Z</dcterms:modified>
</cp:coreProperties>
</file>